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067" w:rsidRPr="00A12E6A" w:rsidRDefault="00D10F5D">
      <w:pPr>
        <w:rPr>
          <w:b/>
          <w:sz w:val="28"/>
          <w:szCs w:val="28"/>
          <w:u w:val="single"/>
        </w:rPr>
      </w:pPr>
      <w:r w:rsidRPr="00A12E6A">
        <w:rPr>
          <w:b/>
          <w:sz w:val="28"/>
          <w:szCs w:val="28"/>
          <w:u w:val="single"/>
        </w:rPr>
        <w:t>Caractéristiques de l’installation :</w:t>
      </w:r>
    </w:p>
    <w:p w:rsidR="00D10F5D" w:rsidRDefault="00D10F5D">
      <w:r>
        <w:t>Chaudière : EDENA PROGRESS 1101/32 FFBH (gaz naturel) à ventouse et ballon ECS 120 litres</w:t>
      </w:r>
    </w:p>
    <w:p w:rsidR="0050309F" w:rsidRDefault="0050309F" w:rsidP="0050309F">
      <w:r>
        <w:t>Plancher chauffant sur 2 niveaux (environ 190m2 surface habitable)</w:t>
      </w:r>
      <w:r>
        <w:t xml:space="preserve"> / </w:t>
      </w:r>
      <w:r>
        <w:t>Localisation : Gémenos (13420)</w:t>
      </w:r>
    </w:p>
    <w:p w:rsidR="0050309F" w:rsidRDefault="0050309F">
      <w:r>
        <w:rPr>
          <w:noProof/>
          <w:lang w:eastAsia="fr-FR"/>
        </w:rPr>
        <w:t xml:space="preserve">  </w:t>
      </w:r>
      <w:r>
        <w:rPr>
          <w:noProof/>
          <w:lang w:eastAsia="fr-FR"/>
        </w:rPr>
        <w:drawing>
          <wp:inline distT="0" distB="0" distL="0" distR="0" wp14:anchorId="36298F79" wp14:editId="7371EE58">
            <wp:extent cx="2122998" cy="326242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udière 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6674" cy="3268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t xml:space="preserve">                     </w:t>
      </w:r>
      <w:r>
        <w:rPr>
          <w:noProof/>
          <w:lang w:eastAsia="fr-FR"/>
        </w:rPr>
        <w:drawing>
          <wp:inline distT="0" distB="0" distL="0" distR="0" wp14:anchorId="74D19A8E" wp14:editId="28232BB4">
            <wp:extent cx="1934903" cy="3252084"/>
            <wp:effectExtent l="0" t="0" r="8255" b="571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udière (5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7414" cy="3256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F5D" w:rsidRDefault="0050309F"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68506471" wp14:editId="6F2A2AE6">
            <wp:simplePos x="0" y="0"/>
            <wp:positionH relativeFrom="column">
              <wp:posOffset>5069840</wp:posOffset>
            </wp:positionH>
            <wp:positionV relativeFrom="paragraph">
              <wp:posOffset>255905</wp:posOffset>
            </wp:positionV>
            <wp:extent cx="1355090" cy="1963420"/>
            <wp:effectExtent l="0" t="0" r="0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udière (8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5090" cy="1963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3FBCB051" wp14:editId="44C4E985">
            <wp:simplePos x="0" y="0"/>
            <wp:positionH relativeFrom="column">
              <wp:posOffset>1953619</wp:posOffset>
            </wp:positionH>
            <wp:positionV relativeFrom="paragraph">
              <wp:posOffset>256540</wp:posOffset>
            </wp:positionV>
            <wp:extent cx="3054597" cy="1103164"/>
            <wp:effectExtent l="0" t="0" r="0" b="1905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udière (7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4597" cy="11031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0F5D">
        <w:t>Régulateur ECOCONTROL SP3 EC 2.11a</w:t>
      </w:r>
    </w:p>
    <w:p w:rsidR="000E7DF5" w:rsidRDefault="000E7DF5" w:rsidP="000E7DF5">
      <w:pPr>
        <w:pStyle w:val="Paragraphedeliste"/>
        <w:numPr>
          <w:ilvl w:val="0"/>
          <w:numId w:val="1"/>
        </w:numPr>
      </w:pPr>
      <w:r>
        <w:t>Sonde chaudière QAZ 21</w:t>
      </w:r>
    </w:p>
    <w:p w:rsidR="000E7DF5" w:rsidRDefault="000E7DF5" w:rsidP="000E7DF5">
      <w:pPr>
        <w:pStyle w:val="Paragraphedeliste"/>
        <w:numPr>
          <w:ilvl w:val="0"/>
          <w:numId w:val="1"/>
        </w:numPr>
      </w:pPr>
      <w:r>
        <w:t>Sonde extérieure QAC 31</w:t>
      </w:r>
    </w:p>
    <w:p w:rsidR="000E7DF5" w:rsidRDefault="000E7DF5" w:rsidP="000E7DF5">
      <w:pPr>
        <w:pStyle w:val="Paragraphedeliste"/>
        <w:numPr>
          <w:ilvl w:val="0"/>
          <w:numId w:val="1"/>
        </w:numPr>
      </w:pPr>
      <w:r>
        <w:t>Sonde ECS QAZ 21</w:t>
      </w:r>
    </w:p>
    <w:p w:rsidR="000E7DF5" w:rsidRDefault="000E7DF5" w:rsidP="000E7DF5">
      <w:pPr>
        <w:pStyle w:val="Paragraphedeliste"/>
        <w:numPr>
          <w:ilvl w:val="0"/>
          <w:numId w:val="1"/>
        </w:numPr>
      </w:pPr>
      <w:r>
        <w:t>Sonde de départ QAD 21</w:t>
      </w:r>
    </w:p>
    <w:p w:rsidR="0050309F" w:rsidRDefault="0050309F" w:rsidP="0050309F"/>
    <w:p w:rsidR="00D10F5D" w:rsidRDefault="00D10F5D" w:rsidP="000E7DF5">
      <w:pPr>
        <w:pStyle w:val="Paragraphedeliste"/>
        <w:numPr>
          <w:ilvl w:val="0"/>
          <w:numId w:val="1"/>
        </w:numPr>
      </w:pPr>
      <w:r>
        <w:t>Thermostat programmable QAA70</w:t>
      </w:r>
    </w:p>
    <w:p w:rsidR="00A12E6A" w:rsidRDefault="00A12E6A"/>
    <w:p w:rsidR="000E7DF5" w:rsidRDefault="00A12E6A"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0284DE6C" wp14:editId="3E5584BD">
            <wp:simplePos x="0" y="0"/>
            <wp:positionH relativeFrom="column">
              <wp:posOffset>3503930</wp:posOffset>
            </wp:positionH>
            <wp:positionV relativeFrom="page">
              <wp:posOffset>7355840</wp:posOffset>
            </wp:positionV>
            <wp:extent cx="1963420" cy="2684780"/>
            <wp:effectExtent l="0" t="0" r="0" b="1270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udière (2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3420" cy="2684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309F"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06535363" wp14:editId="45B2A1D4">
            <wp:simplePos x="0" y="0"/>
            <wp:positionH relativeFrom="column">
              <wp:posOffset>250825</wp:posOffset>
            </wp:positionH>
            <wp:positionV relativeFrom="paragraph">
              <wp:posOffset>314325</wp:posOffset>
            </wp:positionV>
            <wp:extent cx="2861945" cy="2375535"/>
            <wp:effectExtent l="0" t="0" r="0" b="5715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udière (4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1945" cy="2375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7DF5">
        <w:t xml:space="preserve">Vanne motorisée 3V 25A/SOND </w:t>
      </w:r>
    </w:p>
    <w:p w:rsidR="00D10F5D" w:rsidRDefault="00D10F5D"/>
    <w:p w:rsidR="00D10F5D" w:rsidRDefault="00D10F5D"/>
    <w:p w:rsidR="0050309F" w:rsidRDefault="0050309F"/>
    <w:p w:rsidR="0050309F" w:rsidRDefault="0050309F"/>
    <w:p w:rsidR="0050309F" w:rsidRDefault="0050309F"/>
    <w:p w:rsidR="0050309F" w:rsidRDefault="0050309F"/>
    <w:p w:rsidR="0050309F" w:rsidRDefault="0050309F"/>
    <w:p w:rsidR="0050309F" w:rsidRDefault="0050309F"/>
    <w:p w:rsidR="0050309F" w:rsidRDefault="0050309F"/>
    <w:p w:rsidR="0050309F" w:rsidRDefault="00A12E6A">
      <w:r>
        <w:rPr>
          <w:noProof/>
          <w:lang w:eastAsia="fr-FR"/>
        </w:rPr>
        <w:lastRenderedPageBreak/>
        <w:drawing>
          <wp:anchor distT="0" distB="0" distL="114300" distR="114300" simplePos="0" relativeHeight="251663360" behindDoc="0" locked="0" layoutInCell="1" allowOverlap="1" wp14:anchorId="2436E58C" wp14:editId="6910E39B">
            <wp:simplePos x="0" y="0"/>
            <wp:positionH relativeFrom="column">
              <wp:posOffset>2971165</wp:posOffset>
            </wp:positionH>
            <wp:positionV relativeFrom="paragraph">
              <wp:posOffset>-250825</wp:posOffset>
            </wp:positionV>
            <wp:extent cx="3041650" cy="2994660"/>
            <wp:effectExtent l="0" t="0" r="6350" b="0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udière (3)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1650" cy="2994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309F"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5708B2BD" wp14:editId="03BDD23B">
            <wp:simplePos x="0" y="0"/>
            <wp:positionH relativeFrom="column">
              <wp:posOffset>-153670</wp:posOffset>
            </wp:positionH>
            <wp:positionV relativeFrom="paragraph">
              <wp:posOffset>-249555</wp:posOffset>
            </wp:positionV>
            <wp:extent cx="2886710" cy="2599055"/>
            <wp:effectExtent l="0" t="0" r="8890" b="0"/>
            <wp:wrapNone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udière (6)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710" cy="2599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0309F" w:rsidRDefault="0050309F"/>
    <w:p w:rsidR="0050309F" w:rsidRDefault="0050309F"/>
    <w:p w:rsidR="0050309F" w:rsidRDefault="0050309F"/>
    <w:p w:rsidR="0050309F" w:rsidRDefault="0050309F"/>
    <w:p w:rsidR="00A12E6A" w:rsidRDefault="00A12E6A">
      <w:bookmarkStart w:id="0" w:name="_GoBack"/>
      <w:bookmarkEnd w:id="0"/>
      <w:r>
        <w:rPr>
          <w:noProof/>
          <w:lang w:eastAsia="fr-F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-152980</wp:posOffset>
            </wp:positionH>
            <wp:positionV relativeFrom="paragraph">
              <wp:posOffset>1443327</wp:posOffset>
            </wp:positionV>
            <wp:extent cx="4098163" cy="4238046"/>
            <wp:effectExtent l="0" t="0" r="0" b="0"/>
            <wp:wrapNone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udière (9)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8163" cy="42380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12E6A" w:rsidSect="0050309F">
      <w:pgSz w:w="11906" w:h="16838"/>
      <w:pgMar w:top="567" w:right="707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F0483"/>
    <w:multiLevelType w:val="hybridMultilevel"/>
    <w:tmpl w:val="AA56270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F5D"/>
    <w:rsid w:val="000E7DF5"/>
    <w:rsid w:val="0050309F"/>
    <w:rsid w:val="00A12E6A"/>
    <w:rsid w:val="00AD7067"/>
    <w:rsid w:val="00D10F5D"/>
    <w:rsid w:val="00FD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E7DF5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50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030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E7DF5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50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030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70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BERNARD CASAROTTO</dc:creator>
  <cp:lastModifiedBy>BERNARD CASAROTTO</cp:lastModifiedBy>
  <cp:revision>2</cp:revision>
  <dcterms:created xsi:type="dcterms:W3CDTF">2024-11-18T08:26:00Z</dcterms:created>
  <dcterms:modified xsi:type="dcterms:W3CDTF">2024-11-18T09:43:00Z</dcterms:modified>
</cp:coreProperties>
</file>