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4AA" w:rsidRDefault="00A834AA" w:rsidP="00783F2A">
      <w:bookmarkStart w:id="0" w:name="_GoBack"/>
      <w:bookmarkEnd w:id="0"/>
    </w:p>
    <w:p w:rsidR="00A834AA" w:rsidRDefault="00783F2A" w:rsidP="00783F2A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</wp:posOffset>
            </wp:positionH>
            <wp:positionV relativeFrom="paragraph">
              <wp:posOffset>-2374</wp:posOffset>
            </wp:positionV>
            <wp:extent cx="6289200" cy="3477600"/>
            <wp:effectExtent l="0" t="0" r="0" b="889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nu chauffage Edena Progress 1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9200" cy="347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7067" w:rsidRDefault="00A834AA" w:rsidP="00783F2A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55963</wp:posOffset>
            </wp:positionH>
            <wp:positionV relativeFrom="paragraph">
              <wp:posOffset>3149131</wp:posOffset>
            </wp:positionV>
            <wp:extent cx="6297433" cy="6636581"/>
            <wp:effectExtent l="0" t="0" r="8255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nu chauffage Edena Progress 2C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7433" cy="6636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D7067" w:rsidSect="00783F2A"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F2A"/>
    <w:rsid w:val="00783F2A"/>
    <w:rsid w:val="00A834AA"/>
    <w:rsid w:val="00AD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83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83F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83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83F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BERNARD CASAROTTO</dc:creator>
  <cp:lastModifiedBy>BERNARD CASAROTTO</cp:lastModifiedBy>
  <cp:revision>1</cp:revision>
  <dcterms:created xsi:type="dcterms:W3CDTF">2024-11-18T08:06:00Z</dcterms:created>
  <dcterms:modified xsi:type="dcterms:W3CDTF">2024-11-18T08:26:00Z</dcterms:modified>
</cp:coreProperties>
</file>