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EED" w:rsidRDefault="002246B5"/>
    <w:p w:rsidR="00A71B63" w:rsidRDefault="00A71B63"/>
    <w:p w:rsidR="00A71B63" w:rsidRDefault="00A71B63">
      <w:r>
        <w:rPr>
          <w:noProof/>
        </w:rPr>
        <w:drawing>
          <wp:inline distT="0" distB="0" distL="0" distR="0">
            <wp:extent cx="2423160" cy="3230880"/>
            <wp:effectExtent l="0" t="0" r="254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57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431B">
        <w:t xml:space="preserve">                  </w:t>
      </w:r>
      <w:r>
        <w:rPr>
          <w:noProof/>
        </w:rPr>
        <w:drawing>
          <wp:inline distT="0" distB="0" distL="0" distR="0" wp14:anchorId="42AC66BC" wp14:editId="6AEE157B">
            <wp:extent cx="2371725" cy="3162300"/>
            <wp:effectExtent l="0" t="0" r="317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56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315" cy="316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63" w:rsidRDefault="00A71B63"/>
    <w:p w:rsidR="00A71B63" w:rsidRDefault="00A71B63"/>
    <w:p w:rsidR="00A71B63" w:rsidRDefault="00A71B63"/>
    <w:p w:rsidR="00D4431B" w:rsidRDefault="00A71B63">
      <w:r>
        <w:rPr>
          <w:noProof/>
        </w:rPr>
        <w:drawing>
          <wp:inline distT="0" distB="0" distL="0" distR="0">
            <wp:extent cx="2806700" cy="3742267"/>
            <wp:effectExtent l="0" t="0" r="0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57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076" cy="374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="00D4431B">
        <w:rPr>
          <w:noProof/>
        </w:rPr>
        <w:drawing>
          <wp:inline distT="0" distB="0" distL="0" distR="0">
            <wp:extent cx="2727960" cy="3637280"/>
            <wp:effectExtent l="0" t="0" r="254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57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27960" cy="363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63" w:rsidRDefault="00A71B63">
      <w:r>
        <w:lastRenderedPageBreak/>
        <w:t xml:space="preserve">   </w:t>
      </w:r>
      <w:r w:rsidR="00D4431B">
        <w:rPr>
          <w:noProof/>
        </w:rPr>
        <w:drawing>
          <wp:inline distT="0" distB="0" distL="0" distR="0" wp14:anchorId="6EF890CD" wp14:editId="50D80108">
            <wp:extent cx="2575560" cy="3434080"/>
            <wp:effectExtent l="0" t="0" r="254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57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75560" cy="343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431B">
        <w:t xml:space="preserve">           </w:t>
      </w:r>
      <w:r w:rsidR="00D4431B">
        <w:rPr>
          <w:noProof/>
        </w:rPr>
        <w:drawing>
          <wp:inline distT="0" distB="0" distL="0" distR="0" wp14:anchorId="70E349EC" wp14:editId="5A97D9CB">
            <wp:extent cx="2527300" cy="3369733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58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31630" cy="337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63" w:rsidRDefault="00A71B63"/>
    <w:p w:rsidR="00A71B63" w:rsidRDefault="00A71B63">
      <w:r>
        <w:t xml:space="preserve">         </w:t>
      </w:r>
      <w:r w:rsidR="00D4431B">
        <w:rPr>
          <w:noProof/>
        </w:rPr>
        <w:drawing>
          <wp:inline distT="0" distB="0" distL="0" distR="0" wp14:anchorId="5EBCE7A4" wp14:editId="100F58DF">
            <wp:extent cx="2680335" cy="357378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56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735" cy="3574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431B">
        <w:t xml:space="preserve">  </w:t>
      </w:r>
      <w:r w:rsidR="00D4431B">
        <w:rPr>
          <w:noProof/>
        </w:rPr>
        <w:drawing>
          <wp:inline distT="0" distB="0" distL="0" distR="0">
            <wp:extent cx="2623185" cy="3497580"/>
            <wp:effectExtent l="0" t="0" r="5715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57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3185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B63" w:rsidRDefault="00A71B63"/>
    <w:p w:rsidR="00D4431B" w:rsidRDefault="00D4431B">
      <w:r>
        <w:lastRenderedPageBreak/>
        <w:t xml:space="preserve">   </w:t>
      </w:r>
      <w:r>
        <w:rPr>
          <w:noProof/>
        </w:rPr>
        <w:drawing>
          <wp:inline distT="0" distB="0" distL="0" distR="0">
            <wp:extent cx="2647950" cy="3530600"/>
            <wp:effectExtent l="0" t="0" r="635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57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8108" cy="3530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7F5086C" wp14:editId="5E50D580">
            <wp:extent cx="2733675" cy="3644900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58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31B" w:rsidRDefault="00D4431B"/>
    <w:p w:rsidR="00D4431B" w:rsidRDefault="00D4431B"/>
    <w:p w:rsidR="00D4431B" w:rsidRDefault="00D4431B">
      <w:bookmarkStart w:id="0" w:name="_GoBack"/>
      <w:bookmarkEnd w:id="0"/>
    </w:p>
    <w:p w:rsidR="00D4431B" w:rsidRDefault="00D4431B"/>
    <w:p w:rsidR="00A71B63" w:rsidRDefault="00A71B63"/>
    <w:p w:rsidR="00D4431B" w:rsidRDefault="00D4431B">
      <w:r>
        <w:t>Autres robinets du même fabricant</w:t>
      </w:r>
    </w:p>
    <w:p w:rsidR="00D4431B" w:rsidRDefault="00D4431B"/>
    <w:p w:rsidR="00D4431B" w:rsidRDefault="00D4431B">
      <w:r>
        <w:rPr>
          <w:noProof/>
        </w:rPr>
        <w:drawing>
          <wp:inline distT="0" distB="0" distL="0" distR="0">
            <wp:extent cx="2642235" cy="3522980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059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235" cy="352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718435" cy="3624580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59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8435" cy="362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431B" w:rsidSect="009872C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620"/>
    <w:rsid w:val="000F1F33"/>
    <w:rsid w:val="002246B5"/>
    <w:rsid w:val="00483620"/>
    <w:rsid w:val="005C48EA"/>
    <w:rsid w:val="006A23E2"/>
    <w:rsid w:val="009872C7"/>
    <w:rsid w:val="00A71B63"/>
    <w:rsid w:val="00BE5316"/>
    <w:rsid w:val="00D4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3E83F"/>
  <w15:chartTrackingRefBased/>
  <w15:docId w15:val="{4C72EAE3-65E5-594A-8EEC-B0C17416C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</Words>
  <Characters>29</Characters>
  <Application>Microsoft Office Word</Application>
  <DocSecurity>0</DocSecurity>
  <Lines>20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Lalou, Claude  (GE Healthcare)</dc:creator>
  <cp:keywords/>
  <dc:description/>
  <cp:lastModifiedBy>Lalou, Claude  (GE Healthcare)</cp:lastModifiedBy>
  <cp:revision>2</cp:revision>
  <dcterms:created xsi:type="dcterms:W3CDTF">2023-12-29T09:56:00Z</dcterms:created>
  <dcterms:modified xsi:type="dcterms:W3CDTF">2023-12-29T09:56:00Z</dcterms:modified>
  <cp:category/>
</cp:coreProperties>
</file>